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CB6" w:rsidRPr="005D7CB6" w:rsidRDefault="005D7CB6" w:rsidP="005D7CB6">
      <w:pPr>
        <w:rPr>
          <w:b/>
          <w:u w:val="single"/>
        </w:rPr>
      </w:pPr>
      <w:r w:rsidRPr="005D7CB6">
        <w:rPr>
          <w:b/>
          <w:u w:val="single"/>
        </w:rPr>
        <w:t>A INSERER DANS :</w:t>
      </w:r>
    </w:p>
    <w:p w:rsidR="005D7CB6" w:rsidRPr="005D7CB6" w:rsidRDefault="005D7CB6" w:rsidP="005D7CB6">
      <w:pPr>
        <w:numPr>
          <w:ilvl w:val="0"/>
          <w:numId w:val="1"/>
        </w:numPr>
        <w:rPr>
          <w:b/>
        </w:rPr>
      </w:pPr>
      <w:r w:rsidRPr="005D7CB6">
        <w:rPr>
          <w:b/>
        </w:rPr>
        <w:t>DECOUVRIR DAVANTAGE</w:t>
      </w:r>
    </w:p>
    <w:p w:rsidR="005D7CB6" w:rsidRPr="005D7CB6" w:rsidRDefault="005D7CB6" w:rsidP="000200EC">
      <w:pPr>
        <w:rPr>
          <w:b/>
        </w:rPr>
      </w:pPr>
      <w:r w:rsidRPr="005D7CB6">
        <w:rPr>
          <w:b/>
        </w:rPr>
        <w:t>Apprendre un chant</w:t>
      </w:r>
    </w:p>
    <w:p w:rsidR="000200EC" w:rsidRPr="000200EC" w:rsidRDefault="000200EC" w:rsidP="000200EC">
      <w:r w:rsidRPr="000200EC">
        <w:rPr>
          <w:i/>
        </w:rPr>
        <w:t>Pardon, Seigneur pardon</w:t>
      </w:r>
      <w:r w:rsidRPr="000200EC">
        <w:t> (JEM 2, 642)</w:t>
      </w:r>
      <w:r w:rsidR="005D7CB6">
        <w:t> </w:t>
      </w:r>
      <w:proofErr w:type="gramStart"/>
      <w:r w:rsidR="005D7CB6">
        <w:t xml:space="preserve">:  </w:t>
      </w:r>
      <w:proofErr w:type="gramEnd"/>
      <w:r w:rsidR="00BC5F12">
        <w:fldChar w:fldCharType="begin"/>
      </w:r>
      <w:r w:rsidR="00BC5F12">
        <w:instrText xml:space="preserve"> HYPERLINK "https://www.youtube.com/watch?v=FaFIL8Lz-DM" </w:instrText>
      </w:r>
      <w:r w:rsidR="00BC5F12">
        <w:fldChar w:fldCharType="separate"/>
      </w:r>
      <w:r w:rsidRPr="000200EC">
        <w:rPr>
          <w:rStyle w:val="Lienhypertexte"/>
        </w:rPr>
        <w:t>https://www.youtube.com/watch?v=FaFIL8Lz-DM</w:t>
      </w:r>
      <w:r w:rsidR="00BC5F12">
        <w:rPr>
          <w:rStyle w:val="Lienhypertexte"/>
        </w:rPr>
        <w:fldChar w:fldCharType="end"/>
      </w:r>
    </w:p>
    <w:p w:rsidR="000200EC" w:rsidRDefault="005D7CB6" w:rsidP="000200EC">
      <w:r>
        <w:t xml:space="preserve">Libres de no chaînes : </w:t>
      </w:r>
      <w:hyperlink r:id="rId7" w:history="1">
        <w:r w:rsidRPr="00D553E0">
          <w:rPr>
            <w:rStyle w:val="Lienhypertexte"/>
          </w:rPr>
          <w:t>http://cantiques.fr/categorie/cantiques-du-20e-siecle/</w:t>
        </w:r>
      </w:hyperlink>
    </w:p>
    <w:p w:rsidR="005D7CB6" w:rsidRPr="000200EC" w:rsidRDefault="005D7CB6" w:rsidP="000200EC"/>
    <w:p w:rsidR="005D7CB6" w:rsidRPr="005D7CB6" w:rsidRDefault="005D7CB6" w:rsidP="005D7CB6">
      <w:pPr>
        <w:rPr>
          <w:b/>
          <w:u w:val="single"/>
        </w:rPr>
      </w:pPr>
      <w:r w:rsidRPr="005D7CB6">
        <w:rPr>
          <w:b/>
          <w:u w:val="single"/>
        </w:rPr>
        <w:t>A INSERER DANS :</w:t>
      </w:r>
    </w:p>
    <w:p w:rsidR="005D7CB6" w:rsidRPr="005D7CB6" w:rsidRDefault="005D7CB6" w:rsidP="005D7CB6">
      <w:pPr>
        <w:numPr>
          <w:ilvl w:val="0"/>
          <w:numId w:val="1"/>
        </w:numPr>
        <w:rPr>
          <w:b/>
        </w:rPr>
      </w:pPr>
      <w:r w:rsidRPr="005D7CB6">
        <w:rPr>
          <w:b/>
        </w:rPr>
        <w:t>S’APPROPRIER</w:t>
      </w:r>
    </w:p>
    <w:p w:rsidR="005D7CB6" w:rsidRPr="005D7CB6" w:rsidRDefault="005D7CB6" w:rsidP="005D7CB6">
      <w:pPr>
        <w:rPr>
          <w:b/>
        </w:rPr>
      </w:pPr>
      <w:r w:rsidRPr="005D7CB6">
        <w:rPr>
          <w:b/>
        </w:rPr>
        <w:t>Chanter</w:t>
      </w:r>
      <w:bookmarkStart w:id="0" w:name="_GoBack"/>
      <w:bookmarkEnd w:id="0"/>
    </w:p>
    <w:p w:rsidR="00C93235" w:rsidRDefault="005D7CB6">
      <w:r w:rsidRPr="005D7CB6">
        <w:rPr>
          <w:i/>
        </w:rPr>
        <w:t>Pardon, Seigneur pardon</w:t>
      </w:r>
      <w:r w:rsidRPr="005D7CB6">
        <w:t> (JEM 2, 642) </w:t>
      </w:r>
      <w:proofErr w:type="gramStart"/>
      <w:r w:rsidRPr="005D7CB6">
        <w:t>:</w:t>
      </w:r>
      <w:r>
        <w:t xml:space="preserve">  </w:t>
      </w:r>
      <w:proofErr w:type="gramEnd"/>
      <w:hyperlink r:id="rId8" w:history="1">
        <w:r w:rsidRPr="005D7CB6">
          <w:rPr>
            <w:rStyle w:val="Lienhypertexte"/>
          </w:rPr>
          <w:t>https://www.youtube.com/watch?v=FaFIL8Lz-DM</w:t>
        </w:r>
      </w:hyperlink>
      <w:r>
        <w:t xml:space="preserve"> </w:t>
      </w:r>
    </w:p>
    <w:p w:rsidR="005D7CB6" w:rsidRDefault="005D7CB6">
      <w:r w:rsidRPr="00BC5F12">
        <w:rPr>
          <w:i/>
        </w:rPr>
        <w:t>Seigneur reçois, Seigneur pardonne</w:t>
      </w:r>
      <w:r>
        <w:t xml:space="preserve"> : </w:t>
      </w:r>
      <w:hyperlink r:id="rId9" w:history="1">
        <w:r w:rsidRPr="00D553E0">
          <w:rPr>
            <w:rStyle w:val="Lienhypertexte"/>
          </w:rPr>
          <w:t>http://cantiques.fr/categorie/psaumes-chorals/</w:t>
        </w:r>
      </w:hyperlink>
    </w:p>
    <w:p w:rsidR="005D7CB6" w:rsidRDefault="005D7CB6"/>
    <w:sectPr w:rsidR="005D7CB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CB6" w:rsidRDefault="005D7CB6" w:rsidP="005D7CB6">
      <w:pPr>
        <w:spacing w:after="0" w:line="240" w:lineRule="auto"/>
      </w:pPr>
      <w:r>
        <w:separator/>
      </w:r>
    </w:p>
  </w:endnote>
  <w:endnote w:type="continuationSeparator" w:id="0">
    <w:p w:rsidR="005D7CB6" w:rsidRDefault="005D7CB6" w:rsidP="005D7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CB6" w:rsidRDefault="005D7CB6" w:rsidP="005D7CB6">
      <w:pPr>
        <w:spacing w:after="0" w:line="240" w:lineRule="auto"/>
      </w:pPr>
      <w:r>
        <w:separator/>
      </w:r>
    </w:p>
  </w:footnote>
  <w:footnote w:type="continuationSeparator" w:id="0">
    <w:p w:rsidR="005D7CB6" w:rsidRDefault="005D7CB6" w:rsidP="005D7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CB6" w:rsidRDefault="005D7CB6">
    <w:pPr>
      <w:pStyle w:val="En-tte"/>
    </w:pPr>
    <w:r>
      <w:t>SEANCE 7- Pardonne-nous nos offenses</w:t>
    </w:r>
  </w:p>
  <w:p w:rsidR="005D7CB6" w:rsidRDefault="005D7CB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05735C"/>
    <w:multiLevelType w:val="hybridMultilevel"/>
    <w:tmpl w:val="F24ACA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EC"/>
    <w:rsid w:val="000200EC"/>
    <w:rsid w:val="005D7CB6"/>
    <w:rsid w:val="00BC5F12"/>
    <w:rsid w:val="00C9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4FE22-420F-4B1E-8508-B23C8CDB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200E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D7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7CB6"/>
  </w:style>
  <w:style w:type="paragraph" w:styleId="Pieddepage">
    <w:name w:val="footer"/>
    <w:basedOn w:val="Normal"/>
    <w:link w:val="PieddepageCar"/>
    <w:uiPriority w:val="99"/>
    <w:unhideWhenUsed/>
    <w:rsid w:val="005D7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7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aFIL8Lz-DM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cantiques.fr/categorie/cantiques-du-20e-siecl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antiques.fr/categorie/psaumes-chorals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A95B53C4A22443B909E7FAC1AF69E6" ma:contentTypeVersion="10" ma:contentTypeDescription="Crée un document." ma:contentTypeScope="" ma:versionID="3cb0e8da494097345cfcc58fa427749f">
  <xsd:schema xmlns:xsd="http://www.w3.org/2001/XMLSchema" xmlns:xs="http://www.w3.org/2001/XMLSchema" xmlns:p="http://schemas.microsoft.com/office/2006/metadata/properties" xmlns:ns2="141b447f-76ca-4d66-af5f-f034ea1e7273" xmlns:ns3="73e1e28c-8abc-44ed-9f4a-4883bbf17e4d" targetNamespace="http://schemas.microsoft.com/office/2006/metadata/properties" ma:root="true" ma:fieldsID="8b36c2a916dca699a83baa21d82af31c" ns2:_="" ns3:_="">
    <xsd:import namespace="141b447f-76ca-4d66-af5f-f034ea1e7273"/>
    <xsd:import namespace="73e1e28c-8abc-44ed-9f4a-4883bbf17e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b447f-76ca-4d66-af5f-f034ea1e72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cf231063-1c56-4180-b45d-f4b93ea170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1e28c-8abc-44ed-9f4a-4883bbf17e4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3bcd12a-6d54-4f67-ac28-f236d91c1310}" ma:internalName="TaxCatchAll" ma:showField="CatchAllData" ma:web="73e1e28c-8abc-44ed-9f4a-4883bbf17e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1b447f-76ca-4d66-af5f-f034ea1e7273">
      <Terms xmlns="http://schemas.microsoft.com/office/infopath/2007/PartnerControls"/>
    </lcf76f155ced4ddcb4097134ff3c332f>
    <TaxCatchAll xmlns="73e1e28c-8abc-44ed-9f4a-4883bbf17e4d" xsi:nil="true"/>
    <MediaLengthInSeconds xmlns="141b447f-76ca-4d66-af5f-f034ea1e7273" xsi:nil="true"/>
  </documentManagement>
</p:properties>
</file>

<file path=customXml/itemProps1.xml><?xml version="1.0" encoding="utf-8"?>
<ds:datastoreItem xmlns:ds="http://schemas.openxmlformats.org/officeDocument/2006/customXml" ds:itemID="{F0E7FCED-A97F-4FDB-B6AB-BB6DE15C2258}"/>
</file>

<file path=customXml/itemProps2.xml><?xml version="1.0" encoding="utf-8"?>
<ds:datastoreItem xmlns:ds="http://schemas.openxmlformats.org/officeDocument/2006/customXml" ds:itemID="{3B08F92A-FDD6-4D45-B909-1BE9E4D54D5A}"/>
</file>

<file path=customXml/itemProps3.xml><?xml version="1.0" encoding="utf-8"?>
<ds:datastoreItem xmlns:ds="http://schemas.openxmlformats.org/officeDocument/2006/customXml" ds:itemID="{03240EA4-9656-4132-9E00-7EBFC727A2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Hedwige</dc:creator>
  <cp:keywords/>
  <dc:description/>
  <cp:lastModifiedBy>Hedwige</cp:lastModifiedBy>
  <cp:revision>2</cp:revision>
  <dcterms:created xsi:type="dcterms:W3CDTF">2017-06-15T09:32:00Z</dcterms:created>
  <dcterms:modified xsi:type="dcterms:W3CDTF">2017-06-15T09:32:00Z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0x010100B0A95B53C4A22443B909E7FAC1AF69E6</vt:lpwstr>
  </property>
  <property fmtid="{D5CDD505-2E9C-101B-9397-08002B2CF9AE}" pid="3" name="Order">
    <vt:r8>412900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