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27" w:rsidRPr="00E03E27" w:rsidRDefault="00E03E27" w:rsidP="00E03E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drapeau actuel est un </w:t>
      </w:r>
      <w:hyperlink r:id="rId4" w:tooltip="Rectangl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rectangle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vert au centre duquel figure un large </w:t>
      </w:r>
      <w:hyperlink r:id="rId5" w:tooltip="Losang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losange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jaune contenant un </w:t>
      </w:r>
      <w:hyperlink r:id="rId6" w:tooltip="Disque (géométrie)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disque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  <w:hyperlink r:id="rId7" w:tooltip="Bleu marin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bleu marine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Ce disque est traversé par une bande blanche incurvée où est écrit en lettres vertes </w:t>
      </w:r>
      <w:r w:rsidRPr="00E03E27">
        <w:rPr>
          <w:rFonts w:ascii="Arial" w:eastAsia="Times New Roman" w:hAnsi="Arial" w:cs="Arial"/>
          <w:i/>
          <w:iCs/>
          <w:color w:val="222222"/>
          <w:sz w:val="21"/>
          <w:szCs w:val="21"/>
          <w:lang w:val="pt-PT" w:eastAsia="fr-FR"/>
        </w:rPr>
        <w:t>Ordem e Progresso</w:t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(« ordre et progrès »), la devise nationale et devise du </w:t>
      </w:r>
      <w:hyperlink r:id="rId8" w:tooltip="Positivism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positivisme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fondé par le philosophe français </w:t>
      </w:r>
      <w:hyperlink r:id="rId9" w:tooltip="Auguste Comt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Auguste Comte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 Vingt-</w:t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 xml:space="preserve"> </w:t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-sept étoiles blanches de tailles diverses sont réparties sur l'espace bleu du disque</w:t>
      </w: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</w:t>
      </w:r>
    </w:p>
    <w:p w:rsidR="00E03E27" w:rsidRPr="00E03E27" w:rsidRDefault="00E03E27" w:rsidP="00E03E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vert correspond à l'époque à la </w:t>
      </w:r>
      <w:hyperlink r:id="rId10" w:tooltip="Deuxième maison de Braganc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deuxième maison de Bragance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une des plus grandes familles royales portugaises, montée sur le trône en 1640. Le jaune, symbolise la couleur or des </w:t>
      </w:r>
      <w:hyperlink r:id="rId11" w:tooltip="Habsbourg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Habsbourg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(fameuse dynastie d'origine suisse, qui gouverna le Brésil lors de l'Union ibérique, entre l'Espagne et le Portugal, c'est-à-dire entre 1580 et 1640). Le bleu représente le ciel bleu de </w:t>
      </w:r>
      <w:hyperlink r:id="rId12" w:tooltip="Rio de Janeiro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Rio de Janeiro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 la capitale du Brésil entre 1763 et 1960. Les 27 étoiles disposées sur le fond bleu représentent les 26 états fédérés et le district fédéral. Leur disposition correspond à l’aspect du ciel de Rio de Janeiro, le </w:t>
      </w:r>
      <w:hyperlink r:id="rId13" w:tooltip="15 novembre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15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  <w:hyperlink r:id="rId14" w:tooltip="Novembre 1889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novembre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</w:t>
      </w:r>
      <w:hyperlink r:id="rId15" w:tooltip="1889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1889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à 8 h 30 (instant de la proclamation de la République).</w:t>
      </w:r>
    </w:p>
    <w:p w:rsidR="00E03E27" w:rsidRPr="00E03E27" w:rsidRDefault="00E03E27" w:rsidP="00E03E27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03E27">
        <w:rPr>
          <w:rFonts w:ascii="Arial" w:eastAsia="Times New Roman" w:hAnsi="Arial" w:cs="Arial"/>
          <w:noProof/>
          <w:color w:val="0B0080"/>
          <w:sz w:val="20"/>
          <w:szCs w:val="20"/>
          <w:lang w:eastAsia="fr-FR"/>
        </w:rPr>
        <w:drawing>
          <wp:inline distT="0" distB="0" distL="0" distR="0">
            <wp:extent cx="2095500" cy="1333500"/>
            <wp:effectExtent l="0" t="0" r="0" b="0"/>
            <wp:docPr id="1" name="Image 1" descr="Les constellations dans le drapeau du Brési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constellations dans le drapeau du Brési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27" w:rsidRPr="00E03E27" w:rsidRDefault="00E03E27" w:rsidP="00E03E27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03E27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Les constellations dans le drapeau du Brésil</w:t>
      </w:r>
    </w:p>
    <w:p w:rsidR="00E03E27" w:rsidRPr="00E03E27" w:rsidRDefault="00E03E27" w:rsidP="00E03E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La disposition des constellations autour de la </w:t>
      </w:r>
      <w:hyperlink r:id="rId18" w:tooltip="Croix du Sud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Croix du Sud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respecte quasiment l'aspect réel de la voûte céleste (</w:t>
      </w:r>
      <w:hyperlink r:id="rId19" w:tooltip="Petit Chien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Petit Chien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0" w:tooltip="Grand Chien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Grand Chien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1" w:tooltip="Hydre (constellation)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Hydre femelle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2" w:tooltip="Carène (constellation)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Carène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3" w:tooltip="Octant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Octant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4" w:tooltip="Vierge (constellation)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Vierge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5" w:tooltip="Triangle austral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Triangle austral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6" w:tooltip="Scorpion (constellation)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Scorpion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).</w:t>
      </w:r>
    </w:p>
    <w:p w:rsidR="00E03E27" w:rsidRPr="00E03E27" w:rsidRDefault="00E03E27" w:rsidP="00E03E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Contrairement aux autres drapeaux étoilés qui existent dans le monde, le drapeau brésilien attribue à chacun des États de la fédération une étoile bien précise et bien réelle. </w:t>
      </w:r>
      <w:hyperlink r:id="rId27" w:tooltip="Alpha Cruc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Alpha </w:t>
        </w:r>
        <w:proofErr w:type="spellStart"/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Crucis</w:t>
        </w:r>
        <w:proofErr w:type="spellEnd"/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8" w:tooltip="Beta Cruc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Beta </w:t>
        </w:r>
        <w:proofErr w:type="spellStart"/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Crucis</w:t>
        </w:r>
        <w:proofErr w:type="spellEnd"/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29" w:tooltip="Gamma Cruc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Gamma </w:t>
        </w:r>
        <w:proofErr w:type="spellStart"/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Crucis</w:t>
        </w:r>
        <w:proofErr w:type="spellEnd"/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30" w:tooltip="Delta Cruc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Delta </w:t>
        </w:r>
        <w:proofErr w:type="spellStart"/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Crucis</w:t>
        </w:r>
        <w:proofErr w:type="spellEnd"/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et </w:t>
      </w:r>
      <w:hyperlink r:id="rId31" w:tooltip="Epsilon Cruc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Epsilon </w:t>
        </w:r>
        <w:proofErr w:type="spellStart"/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Crucis</w:t>
        </w:r>
        <w:proofErr w:type="spellEnd"/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représentent par exemple respectivement les États de </w:t>
      </w:r>
      <w:hyperlink r:id="rId32" w:tooltip="État de São Paulo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São Paulo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33" w:tooltip="État de Rio de Janeiro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Rio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34" w:tooltip="Bahia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Bahia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, </w:t>
      </w:r>
      <w:hyperlink r:id="rId35" w:tooltip="Minas Gerais" w:history="1">
        <w:r w:rsidRPr="00E03E2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Minas Gerais</w:t>
        </w:r>
      </w:hyperlink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 et </w:t>
      </w:r>
      <w:proofErr w:type="spellStart"/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fldChar w:fldCharType="begin"/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instrText xml:space="preserve"> HYPERLINK "https://fr.wikipedia.org/wiki/Esp%C3%ADrito_Santo" \o "Espírito Santo" </w:instrText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fldChar w:fldCharType="separate"/>
      </w:r>
      <w:r w:rsidRPr="00E03E27">
        <w:rPr>
          <w:rFonts w:ascii="Arial" w:eastAsia="Times New Roman" w:hAnsi="Arial" w:cs="Arial"/>
          <w:color w:val="0B0080"/>
          <w:sz w:val="21"/>
          <w:szCs w:val="21"/>
          <w:u w:val="single"/>
          <w:lang w:eastAsia="fr-FR"/>
        </w:rPr>
        <w:t>Espírito</w:t>
      </w:r>
      <w:proofErr w:type="spellEnd"/>
      <w:r w:rsidRPr="00E03E27">
        <w:rPr>
          <w:rFonts w:ascii="Arial" w:eastAsia="Times New Roman" w:hAnsi="Arial" w:cs="Arial"/>
          <w:color w:val="0B0080"/>
          <w:sz w:val="21"/>
          <w:szCs w:val="21"/>
          <w:u w:val="single"/>
          <w:lang w:eastAsia="fr-FR"/>
        </w:rPr>
        <w:t xml:space="preserve"> Santo</w:t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fldChar w:fldCharType="end"/>
      </w:r>
      <w:r w:rsidRPr="00E03E2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.</w:t>
      </w:r>
    </w:p>
    <w:p w:rsidR="008F77C8" w:rsidRDefault="008F77C8"/>
    <w:p w:rsidR="00E03E27" w:rsidRDefault="00E03E27">
      <w:r>
        <w:t xml:space="preserve">Informations trouvées sur </w:t>
      </w:r>
      <w:hyperlink r:id="rId36" w:history="1">
        <w:r>
          <w:rPr>
            <w:rStyle w:val="Lienhypertexte"/>
          </w:rPr>
          <w:t>https://fr.wikipedia.org/wiki/Drapeau_du_Br%C3%A9sil</w:t>
        </w:r>
      </w:hyperlink>
      <w:r>
        <w:t xml:space="preserve"> </w:t>
      </w:r>
      <w:bookmarkStart w:id="0" w:name="_GoBack"/>
      <w:bookmarkEnd w:id="0"/>
    </w:p>
    <w:sectPr w:rsidR="00E0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27"/>
    <w:rsid w:val="008F77C8"/>
    <w:rsid w:val="00E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1FB"/>
  <w15:chartTrackingRefBased/>
  <w15:docId w15:val="{75D90C5B-D88C-4C4B-9408-5C87F35D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3E27"/>
    <w:rPr>
      <w:color w:val="0000FF"/>
      <w:u w:val="single"/>
    </w:rPr>
  </w:style>
  <w:style w:type="character" w:customStyle="1" w:styleId="lang-pt">
    <w:name w:val="lang-pt"/>
    <w:basedOn w:val="Policepardfaut"/>
    <w:rsid w:val="00E03E27"/>
  </w:style>
  <w:style w:type="character" w:customStyle="1" w:styleId="nowrap">
    <w:name w:val="nowrap"/>
    <w:basedOn w:val="Policepardfaut"/>
    <w:rsid w:val="00E0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6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sitivisme" TargetMode="External"/><Relationship Id="rId13" Type="http://schemas.openxmlformats.org/officeDocument/2006/relationships/hyperlink" Target="https://fr.wikipedia.org/wiki/15_novembre" TargetMode="External"/><Relationship Id="rId18" Type="http://schemas.openxmlformats.org/officeDocument/2006/relationships/hyperlink" Target="https://fr.wikipedia.org/wiki/Croix_du_Sud" TargetMode="External"/><Relationship Id="rId26" Type="http://schemas.openxmlformats.org/officeDocument/2006/relationships/hyperlink" Target="https://fr.wikipedia.org/wiki/Scorpion_(constellation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Hydre_(constellation)" TargetMode="External"/><Relationship Id="rId34" Type="http://schemas.openxmlformats.org/officeDocument/2006/relationships/hyperlink" Target="https://fr.wikipedia.org/wiki/Bahia" TargetMode="External"/><Relationship Id="rId7" Type="http://schemas.openxmlformats.org/officeDocument/2006/relationships/hyperlink" Target="https://fr.wikipedia.org/wiki/Bleu_marine" TargetMode="External"/><Relationship Id="rId12" Type="http://schemas.openxmlformats.org/officeDocument/2006/relationships/hyperlink" Target="https://fr.wikipedia.org/wiki/Rio_de_Janeiro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fr.wikipedia.org/wiki/Triangle_austral" TargetMode="External"/><Relationship Id="rId33" Type="http://schemas.openxmlformats.org/officeDocument/2006/relationships/hyperlink" Target="https://fr.wikipedia.org/wiki/%C3%89tat_de_Rio_de_Janeir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Les_constellations_dans_le_drapeau_du_Br%C3%A9sil.png?uselang=fr" TargetMode="External"/><Relationship Id="rId20" Type="http://schemas.openxmlformats.org/officeDocument/2006/relationships/hyperlink" Target="https://fr.wikipedia.org/wiki/Grand_Chien" TargetMode="External"/><Relationship Id="rId29" Type="http://schemas.openxmlformats.org/officeDocument/2006/relationships/hyperlink" Target="https://fr.wikipedia.org/wiki/Gamma_Cruci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Disque_(g%C3%A9om%C3%A9trie)" TargetMode="External"/><Relationship Id="rId11" Type="http://schemas.openxmlformats.org/officeDocument/2006/relationships/hyperlink" Target="https://fr.wikipedia.org/wiki/Habsbourg" TargetMode="External"/><Relationship Id="rId24" Type="http://schemas.openxmlformats.org/officeDocument/2006/relationships/hyperlink" Target="https://fr.wikipedia.org/wiki/Vierge_(constellation)" TargetMode="External"/><Relationship Id="rId32" Type="http://schemas.openxmlformats.org/officeDocument/2006/relationships/hyperlink" Target="https://fr.wikipedia.org/wiki/%C3%89tat_de_S%C3%A3o_Paul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r.wikipedia.org/wiki/Losange" TargetMode="External"/><Relationship Id="rId15" Type="http://schemas.openxmlformats.org/officeDocument/2006/relationships/hyperlink" Target="https://fr.wikipedia.org/wiki/1889" TargetMode="External"/><Relationship Id="rId23" Type="http://schemas.openxmlformats.org/officeDocument/2006/relationships/hyperlink" Target="https://fr.wikipedia.org/wiki/Octant" TargetMode="External"/><Relationship Id="rId28" Type="http://schemas.openxmlformats.org/officeDocument/2006/relationships/hyperlink" Target="https://fr.wikipedia.org/wiki/Beta_Crucis" TargetMode="External"/><Relationship Id="rId36" Type="http://schemas.openxmlformats.org/officeDocument/2006/relationships/hyperlink" Target="https://fr.wikipedia.org/wiki/Drapeau_du_Br%C3%A9sil" TargetMode="External"/><Relationship Id="rId10" Type="http://schemas.openxmlformats.org/officeDocument/2006/relationships/hyperlink" Target="https://fr.wikipedia.org/wiki/Deuxi%C3%A8me_maison_de_Bragance" TargetMode="External"/><Relationship Id="rId19" Type="http://schemas.openxmlformats.org/officeDocument/2006/relationships/hyperlink" Target="https://fr.wikipedia.org/wiki/Petit_Chien" TargetMode="External"/><Relationship Id="rId31" Type="http://schemas.openxmlformats.org/officeDocument/2006/relationships/hyperlink" Target="https://fr.wikipedia.org/wiki/Epsilon_Crucis" TargetMode="External"/><Relationship Id="rId4" Type="http://schemas.openxmlformats.org/officeDocument/2006/relationships/hyperlink" Target="https://fr.wikipedia.org/wiki/Rectangle" TargetMode="External"/><Relationship Id="rId9" Type="http://schemas.openxmlformats.org/officeDocument/2006/relationships/hyperlink" Target="https://fr.wikipedia.org/wiki/Auguste_Comte" TargetMode="External"/><Relationship Id="rId14" Type="http://schemas.openxmlformats.org/officeDocument/2006/relationships/hyperlink" Target="https://fr.wikipedia.org/wiki/Novembre_1889" TargetMode="External"/><Relationship Id="rId22" Type="http://schemas.openxmlformats.org/officeDocument/2006/relationships/hyperlink" Target="https://fr.wikipedia.org/wiki/Car%C3%A8ne_(constellation)" TargetMode="External"/><Relationship Id="rId27" Type="http://schemas.openxmlformats.org/officeDocument/2006/relationships/hyperlink" Target="https://fr.wikipedia.org/wiki/Alpha_Crucis" TargetMode="External"/><Relationship Id="rId30" Type="http://schemas.openxmlformats.org/officeDocument/2006/relationships/hyperlink" Target="https://fr.wikipedia.org/wiki/Delta_Crucis" TargetMode="External"/><Relationship Id="rId35" Type="http://schemas.openxmlformats.org/officeDocument/2006/relationships/hyperlink" Target="https://fr.wikipedia.org/wiki/Minas_Ger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Gangloff</dc:creator>
  <cp:keywords/>
  <dc:description/>
  <cp:lastModifiedBy>Laurence Gangloff</cp:lastModifiedBy>
  <cp:revision>1</cp:revision>
  <dcterms:created xsi:type="dcterms:W3CDTF">2019-07-22T09:52:00Z</dcterms:created>
  <dcterms:modified xsi:type="dcterms:W3CDTF">2019-07-22T09:55:00Z</dcterms:modified>
</cp:coreProperties>
</file>