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4A08" w14:textId="3DAAF577" w:rsidR="00B0200D" w:rsidRDefault="0053742F"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6297A4C2" wp14:editId="6E987EB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861560" cy="9566312"/>
            <wp:effectExtent l="0" t="0" r="0" b="0"/>
            <wp:wrapTight wrapText="bothSides">
              <wp:wrapPolygon edited="0">
                <wp:start x="0" y="0"/>
                <wp:lineTo x="0" y="21550"/>
                <wp:lineTo x="21427" y="21550"/>
                <wp:lineTo x="21427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560" cy="9566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2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2F"/>
    <w:rsid w:val="0053742F"/>
    <w:rsid w:val="00B0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1F3D3B"/>
  <w15:chartTrackingRefBased/>
  <w15:docId w15:val="{081526BA-AC50-5647-8AFE-88427383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Bohnenblust-pidoux</dc:creator>
  <cp:keywords/>
  <dc:description/>
  <cp:lastModifiedBy>Laurence Bohnenblust-pidoux</cp:lastModifiedBy>
  <cp:revision>1</cp:revision>
  <dcterms:created xsi:type="dcterms:W3CDTF">2022-04-13T15:00:00Z</dcterms:created>
  <dcterms:modified xsi:type="dcterms:W3CDTF">2022-04-13T15:00:00Z</dcterms:modified>
</cp:coreProperties>
</file>