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D7" w:rsidRPr="00780299" w:rsidRDefault="00C468D7" w:rsidP="00C468D7">
      <w:pPr>
        <w:widowControl w:val="0"/>
        <w:autoSpaceDE w:val="0"/>
        <w:autoSpaceDN w:val="0"/>
        <w:adjustRightInd w:val="0"/>
        <w:jc w:val="both"/>
        <w:rPr>
          <w:rFonts w:eastAsiaTheme="minorEastAsia" w:cstheme="minorHAnsi"/>
          <w:b/>
          <w:lang w:val="fr-FR"/>
        </w:rPr>
      </w:pPr>
      <w:r w:rsidRPr="00780299">
        <w:rPr>
          <w:rFonts w:eastAsiaTheme="minorEastAsia" w:cstheme="minorHAnsi"/>
          <w:b/>
          <w:lang w:val="fr-FR"/>
        </w:rPr>
        <w:t>Psaume 23. Possib</w:t>
      </w:r>
      <w:r>
        <w:rPr>
          <w:rFonts w:eastAsiaTheme="minorEastAsia" w:cstheme="minorHAnsi"/>
          <w:b/>
          <w:lang w:val="fr-FR"/>
        </w:rPr>
        <w:t>i</w:t>
      </w:r>
      <w:r w:rsidRPr="00780299">
        <w:rPr>
          <w:rFonts w:eastAsiaTheme="minorEastAsia" w:cstheme="minorHAnsi"/>
          <w:b/>
          <w:lang w:val="fr-FR"/>
        </w:rPr>
        <w:t>lité de dire ce psaume avec une narration en cercle</w:t>
      </w:r>
    </w:p>
    <w:p w:rsidR="00C468D7" w:rsidRDefault="00C468D7" w:rsidP="00C468D7">
      <w:pPr>
        <w:widowControl w:val="0"/>
        <w:autoSpaceDE w:val="0"/>
        <w:autoSpaceDN w:val="0"/>
        <w:adjustRightInd w:val="0"/>
        <w:jc w:val="both"/>
        <w:rPr>
          <w:rFonts w:eastAsiaTheme="minorEastAsia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4"/>
        <w:gridCol w:w="2966"/>
        <w:gridCol w:w="3116"/>
      </w:tblGrid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r w:rsidRPr="00A25FF0">
              <w:rPr>
                <w:rFonts w:ascii="Tenso" w:hAnsi="Tenso"/>
                <w:color w:val="31374A"/>
                <w:sz w:val="28"/>
                <w:szCs w:val="28"/>
              </w:rPr>
              <w:t>Dans la Bible, il y a un livre avec des prières. Voici une de ses prières.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Ouvrir la Bible</w:t>
            </w:r>
          </w:p>
        </w:tc>
        <w:tc>
          <w:tcPr>
            <w:tcW w:w="3116" w:type="dxa"/>
            <w:vMerge w:val="restart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noProof/>
                <w:sz w:val="28"/>
                <w:szCs w:val="28"/>
              </w:rPr>
              <w:drawing>
                <wp:inline distT="0" distB="0" distL="0" distR="0" wp14:anchorId="4B575C83" wp14:editId="7184EB53">
                  <wp:extent cx="1839665" cy="961837"/>
                  <wp:effectExtent l="0" t="0" r="1905" b="3810"/>
                  <wp:docPr id="49" name="Image 49" descr="Une image contenant intérieur,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AjGP+Q+TPm0bY1pT+C3%w_thumb_3a1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972" cy="977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r w:rsidRPr="00A25FF0">
              <w:rPr>
                <w:rFonts w:ascii="Tenso" w:hAnsi="Tenso"/>
                <w:color w:val="31374A"/>
                <w:sz w:val="28"/>
                <w:szCs w:val="28"/>
              </w:rPr>
              <w:t>Le SEIGNEUR est mon berger,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une bougie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une trace de pas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proofErr w:type="gramStart"/>
            <w:r w:rsidRPr="00A25FF0">
              <w:rPr>
                <w:rFonts w:ascii="Tenso" w:hAnsi="Tenso"/>
                <w:color w:val="31374A"/>
                <w:sz w:val="28"/>
                <w:szCs w:val="28"/>
              </w:rPr>
              <w:t>je</w:t>
            </w:r>
            <w:proofErr w:type="gramEnd"/>
            <w:r w:rsidRPr="00A25FF0">
              <w:rPr>
                <w:rFonts w:ascii="Tenso" w:hAnsi="Tenso"/>
                <w:color w:val="31374A"/>
                <w:sz w:val="28"/>
                <w:szCs w:val="28"/>
              </w:rPr>
              <w:t xml:space="preserve"> ne manque de rien.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 personnage vers la trace</w:t>
            </w:r>
          </w:p>
        </w:tc>
        <w:tc>
          <w:tcPr>
            <w:tcW w:w="3116" w:type="dxa"/>
            <w:vMerge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spacing w:line="360" w:lineRule="atLeast"/>
              <w:jc w:val="both"/>
              <w:rPr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</w:pPr>
            <w:r w:rsidRPr="00A25FF0">
              <w:rPr>
                <w:rStyle w:val="verset"/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  <w:t>Il me fait reposer dans des champs d'herbe verte,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du vert (avec un arbre ou pas)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 chemin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une trace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Mettre un personnage sur le chemin</w:t>
            </w:r>
          </w:p>
        </w:tc>
        <w:tc>
          <w:tcPr>
            <w:tcW w:w="311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noProof/>
                <w:sz w:val="28"/>
                <w:szCs w:val="28"/>
              </w:rPr>
              <w:drawing>
                <wp:inline distT="0" distB="0" distL="0" distR="0" wp14:anchorId="1344B1E9" wp14:editId="4D69FAB4">
                  <wp:extent cx="1481064" cy="1110798"/>
                  <wp:effectExtent l="0" t="5398" r="0" b="0"/>
                  <wp:docPr id="50" name="Image 50" descr="Une image contenant lit, intérieur, ve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2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91654" cy="111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r w:rsidRPr="00A25FF0">
              <w:rPr>
                <w:rFonts w:ascii="Tenso" w:hAnsi="Tenso"/>
                <w:color w:val="31374A"/>
                <w:sz w:val="28"/>
                <w:szCs w:val="28"/>
              </w:rPr>
              <w:t>Il me conduit au calme près de l'eau,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du bleu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Continuer le chemin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une trace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Faire cheminer le personnage</w:t>
            </w:r>
          </w:p>
        </w:tc>
        <w:tc>
          <w:tcPr>
            <w:tcW w:w="311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noProof/>
                <w:sz w:val="28"/>
                <w:szCs w:val="28"/>
              </w:rPr>
              <w:drawing>
                <wp:inline distT="0" distB="0" distL="0" distR="0" wp14:anchorId="75C3BB08" wp14:editId="70EB1478">
                  <wp:extent cx="1474434" cy="1105826"/>
                  <wp:effectExtent l="0" t="6350" r="5715" b="5715"/>
                  <wp:docPr id="51" name="Image 51" descr="Une image contenant intérieur, li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2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8582" cy="1116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NormalWeb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r w:rsidRPr="00A25FF0">
              <w:rPr>
                <w:rFonts w:ascii="Tenso" w:hAnsi="Tenso"/>
                <w:color w:val="31374A"/>
                <w:sz w:val="28"/>
                <w:szCs w:val="28"/>
              </w:rPr>
              <w:t> </w:t>
            </w:r>
            <w:proofErr w:type="gramStart"/>
            <w:r w:rsidRPr="00A25FF0">
              <w:rPr>
                <w:rStyle w:val="verset"/>
                <w:rFonts w:ascii="Georgia" w:hAnsi="Georgia"/>
                <w:sz w:val="28"/>
                <w:szCs w:val="28"/>
                <w:bdr w:val="none" w:sz="0" w:space="0" w:color="auto" w:frame="1"/>
              </w:rPr>
              <w:t>i</w:t>
            </w:r>
            <w:r w:rsidRPr="00A25FF0">
              <w:rPr>
                <w:rStyle w:val="verset"/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  <w:t>l</w:t>
            </w:r>
            <w:proofErr w:type="gramEnd"/>
            <w:r w:rsidRPr="00A25FF0">
              <w:rPr>
                <w:rStyle w:val="verset"/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  <w:t xml:space="preserve"> me rend des forces,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des gouttes d’eau</w:t>
            </w:r>
          </w:p>
        </w:tc>
        <w:tc>
          <w:tcPr>
            <w:tcW w:w="311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noProof/>
                <w:sz w:val="28"/>
                <w:szCs w:val="28"/>
              </w:rPr>
              <w:drawing>
                <wp:inline distT="0" distB="0" distL="0" distR="0" wp14:anchorId="057D3576" wp14:editId="2F7898B4">
                  <wp:extent cx="1506114" cy="1129586"/>
                  <wp:effectExtent l="0" t="2222" r="3492" b="3493"/>
                  <wp:docPr id="52" name="Image 52" descr="Une image contenant intérieur, nappe, lit, couvertu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2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3338" cy="114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spacing w:line="360" w:lineRule="atLeast"/>
              <w:jc w:val="both"/>
              <w:rPr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A25FF0">
              <w:rPr>
                <w:rFonts w:ascii="Tenso" w:hAnsi="Tenso"/>
                <w:color w:val="31374A"/>
                <w:sz w:val="28"/>
                <w:szCs w:val="28"/>
              </w:rPr>
              <w:t>il</w:t>
            </w:r>
            <w:proofErr w:type="gramEnd"/>
            <w:r w:rsidRPr="00A25FF0">
              <w:rPr>
                <w:rFonts w:ascii="Tenso" w:hAnsi="Tenso"/>
                <w:color w:val="31374A"/>
                <w:sz w:val="28"/>
                <w:szCs w:val="28"/>
              </w:rPr>
              <w:t xml:space="preserve"> me guide sur le bon chemin, pour montrer sa gloire.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Poursuivre le chemin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une trace et des « paillettes »</w:t>
            </w:r>
          </w:p>
        </w:tc>
        <w:tc>
          <w:tcPr>
            <w:tcW w:w="311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noProof/>
                <w:sz w:val="28"/>
                <w:szCs w:val="28"/>
              </w:rPr>
              <w:drawing>
                <wp:inline distT="0" distB="0" distL="0" distR="0" wp14:anchorId="40870B01" wp14:editId="17BE087F">
                  <wp:extent cx="1492514" cy="1119386"/>
                  <wp:effectExtent l="0" t="3810" r="2540" b="2540"/>
                  <wp:docPr id="53" name="Image 53" descr="Une image contenant nappe, intérieur, lit, ciseaux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62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08247" cy="113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Style w:val="verset"/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</w:pPr>
            <w:r w:rsidRPr="00A25FF0">
              <w:rPr>
                <w:rStyle w:val="verset"/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  <w:lastRenderedPageBreak/>
              <w:t>Même si je traverse la sombre vallée de la mort</w:t>
            </w:r>
          </w:p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 xml:space="preserve">Poser du noir de chaque côté </w:t>
            </w:r>
          </w:p>
        </w:tc>
        <w:tc>
          <w:tcPr>
            <w:tcW w:w="3116" w:type="dxa"/>
            <w:vMerge w:val="restart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noProof/>
                <w:sz w:val="28"/>
                <w:szCs w:val="28"/>
              </w:rPr>
              <w:drawing>
                <wp:inline distT="0" distB="0" distL="0" distR="0" wp14:anchorId="7058AF86" wp14:editId="15529B26">
                  <wp:extent cx="1527128" cy="1145346"/>
                  <wp:effectExtent l="317" t="0" r="0" b="0"/>
                  <wp:docPr id="54" name="Image 54" descr="Une image contenant noir, intérieur, lit, napp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62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9836" cy="1162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r w:rsidRPr="00A25FF0">
              <w:rPr>
                <w:rFonts w:ascii="Tenso" w:hAnsi="Tenso"/>
                <w:color w:val="31374A"/>
                <w:sz w:val="28"/>
                <w:szCs w:val="28"/>
              </w:rPr>
              <w:t> Je n'ai peur de rien, SEIGNEUR, car tu es avec moi.</w:t>
            </w:r>
          </w:p>
          <w:p w:rsidR="00C468D7" w:rsidRPr="00A25FF0" w:rsidRDefault="00C468D7" w:rsidP="00074E01">
            <w:pPr>
              <w:pStyle w:val="NormalWeb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 chemin de trace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Faire avancer le personnage sur les traces</w:t>
            </w:r>
          </w:p>
        </w:tc>
        <w:tc>
          <w:tcPr>
            <w:tcW w:w="3116" w:type="dxa"/>
            <w:vMerge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r w:rsidRPr="00A25FF0">
              <w:rPr>
                <w:rFonts w:ascii="Tenso" w:hAnsi="Tenso"/>
                <w:color w:val="31374A"/>
                <w:sz w:val="28"/>
                <w:szCs w:val="28"/>
              </w:rPr>
              <w:t>Ton bâton de berger est près de moi, il me rassure.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une bougie allumée avec la grande bougie</w:t>
            </w:r>
          </w:p>
        </w:tc>
        <w:tc>
          <w:tcPr>
            <w:tcW w:w="3116" w:type="dxa"/>
            <w:vMerge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spacing w:line="360" w:lineRule="atLeast"/>
              <w:jc w:val="both"/>
              <w:rPr>
                <w:rStyle w:val="verset"/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</w:pPr>
            <w:r w:rsidRPr="00A25FF0">
              <w:rPr>
                <w:rStyle w:val="verset"/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  <w:t xml:space="preserve">Sous les yeux de mes ennemis, </w:t>
            </w:r>
          </w:p>
          <w:p w:rsidR="00C468D7" w:rsidRPr="00A25FF0" w:rsidRDefault="00C468D7" w:rsidP="00074E01">
            <w:pPr>
              <w:spacing w:line="360" w:lineRule="atLeast"/>
              <w:jc w:val="both"/>
              <w:rPr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A25FF0">
              <w:rPr>
                <w:rStyle w:val="verset"/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  <w:t>tu</w:t>
            </w:r>
            <w:proofErr w:type="gramEnd"/>
            <w:r w:rsidRPr="00A25FF0">
              <w:rPr>
                <w:rStyle w:val="verset"/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  <w:t xml:space="preserve"> m'offres un bon repas 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des cailloux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une table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une trace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 bonbon</w:t>
            </w:r>
          </w:p>
        </w:tc>
        <w:tc>
          <w:tcPr>
            <w:tcW w:w="3116" w:type="dxa"/>
            <w:vMerge w:val="restart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noProof/>
                <w:sz w:val="28"/>
                <w:szCs w:val="28"/>
              </w:rPr>
              <w:drawing>
                <wp:inline distT="0" distB="0" distL="0" distR="0" wp14:anchorId="1D16B0D6" wp14:editId="0A8AC5C8">
                  <wp:extent cx="1206901" cy="1298223"/>
                  <wp:effectExtent l="0" t="0" r="0" b="0"/>
                  <wp:docPr id="55" name="Image 55" descr="Une image contenant intérieur, assi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GvPPHC7TDCQcqJUU+jpIg_thumb_3a2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6" cy="130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r w:rsidRPr="00A25FF0">
              <w:rPr>
                <w:rFonts w:ascii="Tenso" w:hAnsi="Tenso"/>
                <w:color w:val="31374A"/>
                <w:sz w:val="28"/>
                <w:szCs w:val="28"/>
              </w:rPr>
              <w:t>Tu verses sur ma tête de l'huile parfumée,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de l’huile essentielle</w:t>
            </w:r>
          </w:p>
        </w:tc>
        <w:tc>
          <w:tcPr>
            <w:tcW w:w="3116" w:type="dxa"/>
            <w:vMerge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proofErr w:type="gramStart"/>
            <w:r w:rsidRPr="00A25FF0">
              <w:rPr>
                <w:rFonts w:ascii="Tenso" w:hAnsi="Tenso"/>
                <w:color w:val="31374A"/>
                <w:sz w:val="28"/>
                <w:szCs w:val="28"/>
              </w:rPr>
              <w:t>tu</w:t>
            </w:r>
            <w:proofErr w:type="gramEnd"/>
            <w:r w:rsidRPr="00A25FF0">
              <w:rPr>
                <w:rFonts w:ascii="Tenso" w:hAnsi="Tenso"/>
                <w:color w:val="31374A"/>
                <w:sz w:val="28"/>
                <w:szCs w:val="28"/>
              </w:rPr>
              <w:t xml:space="preserve"> me donnes à boire en abondance.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de l’eau</w:t>
            </w:r>
          </w:p>
        </w:tc>
        <w:tc>
          <w:tcPr>
            <w:tcW w:w="3116" w:type="dxa"/>
            <w:vMerge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spacing w:line="360" w:lineRule="atLeast"/>
              <w:jc w:val="both"/>
              <w:rPr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</w:pPr>
            <w:r w:rsidRPr="00A25FF0">
              <w:rPr>
                <w:rStyle w:val="verset"/>
                <w:rFonts w:ascii="Georgia" w:hAnsi="Georgia"/>
                <w:color w:val="31374A"/>
                <w:sz w:val="28"/>
                <w:szCs w:val="28"/>
                <w:bdr w:val="none" w:sz="0" w:space="0" w:color="auto" w:frame="1"/>
              </w:rPr>
              <w:t>Oui, tous les jours de ma vie,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Poursuivre le chemin</w:t>
            </w:r>
          </w:p>
        </w:tc>
        <w:tc>
          <w:tcPr>
            <w:tcW w:w="3116" w:type="dxa"/>
            <w:vMerge w:val="restart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noProof/>
                <w:sz w:val="28"/>
                <w:szCs w:val="28"/>
              </w:rPr>
              <w:drawing>
                <wp:inline distT="0" distB="0" distL="0" distR="0" wp14:anchorId="08D23A70" wp14:editId="041897AF">
                  <wp:extent cx="1538006" cy="1153506"/>
                  <wp:effectExtent l="1905" t="0" r="635" b="635"/>
                  <wp:docPr id="56" name="Image 56" descr="Une image contenant intérieur, li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622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55366" cy="116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proofErr w:type="gramStart"/>
            <w:r w:rsidRPr="00A25FF0">
              <w:rPr>
                <w:rFonts w:ascii="Tenso" w:hAnsi="Tenso"/>
                <w:color w:val="31374A"/>
                <w:sz w:val="28"/>
                <w:szCs w:val="28"/>
              </w:rPr>
              <w:t>ton</w:t>
            </w:r>
            <w:proofErr w:type="gramEnd"/>
            <w:r w:rsidRPr="00A25FF0">
              <w:rPr>
                <w:rFonts w:ascii="Tenso" w:hAnsi="Tenso"/>
                <w:color w:val="31374A"/>
                <w:sz w:val="28"/>
                <w:szCs w:val="28"/>
              </w:rPr>
              <w:t xml:space="preserve"> amour m'accompagne, 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cœurs sur le chemin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r w:rsidRPr="00A25FF0">
              <w:rPr>
                <w:rFonts w:ascii="Tenso" w:hAnsi="Tenso"/>
                <w:color w:val="31374A"/>
                <w:sz w:val="28"/>
                <w:szCs w:val="28"/>
              </w:rPr>
              <w:t>Et je suis heureux.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Souffler des bulles de savon</w:t>
            </w:r>
          </w:p>
        </w:tc>
        <w:tc>
          <w:tcPr>
            <w:tcW w:w="311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noProof/>
                <w:sz w:val="28"/>
                <w:szCs w:val="28"/>
              </w:rPr>
              <w:drawing>
                <wp:inline distT="0" distB="0" distL="0" distR="0" wp14:anchorId="3E7FC281" wp14:editId="4655B5F7">
                  <wp:extent cx="1322493" cy="1309511"/>
                  <wp:effectExtent l="0" t="0" r="0" b="0"/>
                  <wp:docPr id="57" name="Image 57" descr="Une image contenant table, intérieur, planche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QSenHXd+RMuqmHifgyamzA_thumb_3a2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002" cy="131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D7" w:rsidRPr="00A25FF0" w:rsidTr="00074E01">
        <w:tc>
          <w:tcPr>
            <w:tcW w:w="2974" w:type="dxa"/>
          </w:tcPr>
          <w:p w:rsidR="00C468D7" w:rsidRPr="00A25FF0" w:rsidRDefault="00C468D7" w:rsidP="00074E01">
            <w:pPr>
              <w:pStyle w:val="poetique"/>
              <w:spacing w:after="225"/>
              <w:jc w:val="both"/>
              <w:rPr>
                <w:rFonts w:ascii="Tenso" w:hAnsi="Tenso"/>
                <w:color w:val="31374A"/>
                <w:sz w:val="28"/>
                <w:szCs w:val="28"/>
              </w:rPr>
            </w:pPr>
            <w:r w:rsidRPr="00A25FF0">
              <w:rPr>
                <w:rFonts w:ascii="Tenso" w:hAnsi="Tenso"/>
                <w:color w:val="31374A"/>
                <w:sz w:val="28"/>
                <w:szCs w:val="28"/>
              </w:rPr>
              <w:lastRenderedPageBreak/>
              <w:t xml:space="preserve">Je reviendrai pour toujours dans la maison </w:t>
            </w:r>
            <w:proofErr w:type="gramStart"/>
            <w:r w:rsidRPr="00A25FF0">
              <w:rPr>
                <w:rFonts w:ascii="Tenso" w:hAnsi="Tenso"/>
                <w:color w:val="31374A"/>
                <w:sz w:val="28"/>
                <w:szCs w:val="28"/>
              </w:rPr>
              <w:t>du  Seigneur</w:t>
            </w:r>
            <w:proofErr w:type="gramEnd"/>
            <w:r w:rsidRPr="00A25FF0">
              <w:rPr>
                <w:rFonts w:ascii="Tenso" w:hAnsi="Tenso"/>
                <w:color w:val="31374A"/>
                <w:sz w:val="28"/>
                <w:szCs w:val="28"/>
              </w:rPr>
              <w:t>.</w:t>
            </w:r>
          </w:p>
        </w:tc>
        <w:tc>
          <w:tcPr>
            <w:tcW w:w="296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Poser un carré jaune vers la grande bougie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Avec des cœurs et des traces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sz w:val="28"/>
                <w:szCs w:val="28"/>
              </w:rPr>
              <w:t>Laisser un vide</w:t>
            </w:r>
          </w:p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C468D7" w:rsidRPr="00A25FF0" w:rsidRDefault="00C468D7" w:rsidP="00074E01">
            <w:pPr>
              <w:jc w:val="both"/>
              <w:rPr>
                <w:sz w:val="28"/>
                <w:szCs w:val="28"/>
              </w:rPr>
            </w:pPr>
            <w:r w:rsidRPr="00A25FF0">
              <w:rPr>
                <w:noProof/>
                <w:sz w:val="28"/>
                <w:szCs w:val="28"/>
              </w:rPr>
              <w:drawing>
                <wp:inline distT="0" distB="0" distL="0" distR="0" wp14:anchorId="61329C2C" wp14:editId="6D9E1CD9">
                  <wp:extent cx="1806269" cy="1354702"/>
                  <wp:effectExtent l="0" t="2858" r="0" b="0"/>
                  <wp:docPr id="58" name="Image 58" descr="Une image contenant intérieur, table, plancher, jou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623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4134" cy="136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8D7" w:rsidRPr="0035688E" w:rsidRDefault="00C468D7" w:rsidP="00C468D7">
      <w:pPr>
        <w:widowControl w:val="0"/>
        <w:autoSpaceDE w:val="0"/>
        <w:autoSpaceDN w:val="0"/>
        <w:adjustRightInd w:val="0"/>
        <w:jc w:val="both"/>
        <w:rPr>
          <w:rFonts w:eastAsiaTheme="minorEastAsia" w:cstheme="minorHAnsi"/>
          <w:lang w:val="fr-FR"/>
        </w:rPr>
      </w:pPr>
    </w:p>
    <w:p w:rsidR="00C468D7" w:rsidRPr="0035688E" w:rsidRDefault="00C468D7" w:rsidP="00C468D7">
      <w:pPr>
        <w:widowControl w:val="0"/>
        <w:autoSpaceDE w:val="0"/>
        <w:autoSpaceDN w:val="0"/>
        <w:adjustRightInd w:val="0"/>
        <w:spacing w:after="240"/>
        <w:jc w:val="both"/>
        <w:rPr>
          <w:rFonts w:cstheme="minorHAnsi"/>
          <w:lang w:val="fr-FR"/>
        </w:rPr>
      </w:pPr>
    </w:p>
    <w:p w:rsidR="009F3EBB" w:rsidRDefault="00C468D7">
      <w:bookmarkStart w:id="0" w:name="_GoBack"/>
      <w:bookmarkEnd w:id="0"/>
    </w:p>
    <w:sectPr w:rsidR="009F3EBB" w:rsidSect="006D32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nso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D7"/>
    <w:rsid w:val="00491A83"/>
    <w:rsid w:val="006D32F9"/>
    <w:rsid w:val="00C4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4183D8-DDE7-D14F-80B6-26CD27D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etique">
    <w:name w:val="poetique"/>
    <w:basedOn w:val="Normal"/>
    <w:rsid w:val="00C468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468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verset">
    <w:name w:val="verset"/>
    <w:basedOn w:val="Policepardfaut"/>
    <w:rsid w:val="00C468D7"/>
  </w:style>
  <w:style w:type="paragraph" w:styleId="Textedebulles">
    <w:name w:val="Balloon Text"/>
    <w:basedOn w:val="Normal"/>
    <w:link w:val="TextedebullesCar"/>
    <w:uiPriority w:val="99"/>
    <w:semiHidden/>
    <w:unhideWhenUsed/>
    <w:rsid w:val="00C468D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8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2019-04-08T09:24:00Z</dcterms:created>
  <dcterms:modified xsi:type="dcterms:W3CDTF">2019-04-08T09:25:00Z</dcterms:modified>
</cp:coreProperties>
</file>